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38F0B" w14:textId="77777777" w:rsidR="00893E2B" w:rsidRPr="00893E2B" w:rsidRDefault="00893E2B" w:rsidP="00893E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sk-SK"/>
        </w:rPr>
      </w:pPr>
      <w:r w:rsidRPr="00893E2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sk-SK"/>
        </w:rPr>
        <w:t>DVE PERCENTÁ – POKYNY PRE ZAMESTNANCOV</w:t>
      </w:r>
    </w:p>
    <w:p w14:paraId="5BF36B1E" w14:textId="77777777" w:rsidR="00893E2B" w:rsidRPr="00893E2B" w:rsidRDefault="00893E2B" w:rsidP="00893E2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4"/>
          <w:szCs w:val="24"/>
          <w:lang w:eastAsia="sk-SK"/>
        </w:rPr>
      </w:pPr>
      <w:r w:rsidRPr="00893E2B">
        <w:rPr>
          <w:rFonts w:ascii="Arial" w:eastAsia="Times New Roman" w:hAnsi="Arial" w:cs="Arial"/>
          <w:b/>
          <w:bCs/>
          <w:color w:val="555555"/>
          <w:sz w:val="24"/>
          <w:szCs w:val="24"/>
          <w:lang w:eastAsia="sk-SK"/>
        </w:rPr>
        <w:t>Postup krokov na poukázanie 2% (3%) pre zamestnancov, ktorí požiadali svojho zamestnávateľa o vykonanie ročného zúčtovania zaplatených preddavkov na daň z príjmov. Všetky potrebné tlačivá sú uvedené na konci tohto článku. </w:t>
      </w:r>
    </w:p>
    <w:p w14:paraId="24613ABD" w14:textId="77777777" w:rsidR="00893E2B" w:rsidRPr="00893E2B" w:rsidRDefault="00893E2B" w:rsidP="00893E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sk-SK"/>
        </w:rPr>
      </w:pP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Požiadajte zamestnávateľa o vykonanie ročného zúčtovania zaplatených preddavkov na daň (spravidla do 15. 2.).</w:t>
      </w:r>
    </w:p>
    <w:p w14:paraId="41171A29" w14:textId="77777777" w:rsidR="00893E2B" w:rsidRPr="00893E2B" w:rsidRDefault="00893E2B" w:rsidP="00893E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sk-SK"/>
        </w:rPr>
      </w:pP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Potom požiadajte zamestnávateľa, aby Vám vystavil tlačivo </w:t>
      </w:r>
      <w:r w:rsidRPr="00893E2B">
        <w:rPr>
          <w:rFonts w:ascii="Arial" w:eastAsia="Times New Roman" w:hAnsi="Arial" w:cs="Arial"/>
          <w:b/>
          <w:bCs/>
          <w:color w:val="555555"/>
          <w:sz w:val="24"/>
          <w:szCs w:val="24"/>
          <w:lang w:eastAsia="sk-SK"/>
        </w:rPr>
        <w:t>Potvrdenie o zaplatení dane.</w:t>
      </w:r>
    </w:p>
    <w:p w14:paraId="2E5364E5" w14:textId="7BAF5331" w:rsidR="00893E2B" w:rsidRPr="00893E2B" w:rsidRDefault="00893E2B" w:rsidP="00893E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sk-SK"/>
        </w:rPr>
      </w:pP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Z tohto potvrdenia si viete zistiť dátum zaplatenia dane a vypočítať:</w:t>
      </w: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br/>
        <w:t>a) 2% z Vašej zaplatenej dane – to je maximálna suma, ktorú môžete poukázať, ak ste v roku 202</w:t>
      </w:r>
      <w:r>
        <w:rPr>
          <w:rFonts w:ascii="Arial" w:eastAsia="Times New Roman" w:hAnsi="Arial" w:cs="Arial"/>
          <w:color w:val="555555"/>
          <w:sz w:val="24"/>
          <w:szCs w:val="24"/>
          <w:lang w:eastAsia="sk-SK"/>
        </w:rPr>
        <w:t>1</w:t>
      </w: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 xml:space="preserve"> neboli dobrovoľníkom, alebo dobrovoľnícky odpracovali menej ako 40 hodín. Táto suma však musí byť minimálne 3,00 €.</w:t>
      </w: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br/>
        <w:t>b) 3% z Vašej zaplatenej dane, ak ste v roku 202</w:t>
      </w:r>
      <w:r>
        <w:rPr>
          <w:rFonts w:ascii="Arial" w:eastAsia="Times New Roman" w:hAnsi="Arial" w:cs="Arial"/>
          <w:color w:val="555555"/>
          <w:sz w:val="24"/>
          <w:szCs w:val="24"/>
          <w:lang w:eastAsia="sk-SK"/>
        </w:rPr>
        <w:t>1</w:t>
      </w: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 xml:space="preserve"> odpracovali </w:t>
      </w:r>
      <w:r w:rsidRPr="00893E2B">
        <w:rPr>
          <w:rFonts w:ascii="Arial" w:eastAsia="Times New Roman" w:hAnsi="Arial" w:cs="Arial"/>
          <w:b/>
          <w:bCs/>
          <w:color w:val="555555"/>
          <w:sz w:val="24"/>
          <w:szCs w:val="24"/>
          <w:lang w:eastAsia="sk-SK"/>
        </w:rPr>
        <w:t>dobrovoľnícky </w:t>
      </w: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minimálne 40 hodín a získate o tom </w:t>
      </w:r>
      <w:r w:rsidRPr="00893E2B">
        <w:rPr>
          <w:rFonts w:ascii="Arial" w:eastAsia="Times New Roman" w:hAnsi="Arial" w:cs="Arial"/>
          <w:b/>
          <w:bCs/>
          <w:color w:val="555555"/>
          <w:sz w:val="24"/>
          <w:szCs w:val="24"/>
          <w:lang w:eastAsia="sk-SK"/>
        </w:rPr>
        <w:t>Potvrdenie od organizácie/organizácií</w:t>
      </w: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, pre ktoré ste v roku 202</w:t>
      </w:r>
      <w:r>
        <w:rPr>
          <w:rFonts w:ascii="Arial" w:eastAsia="Times New Roman" w:hAnsi="Arial" w:cs="Arial"/>
          <w:color w:val="555555"/>
          <w:sz w:val="24"/>
          <w:szCs w:val="24"/>
          <w:lang w:eastAsia="sk-SK"/>
        </w:rPr>
        <w:t>1</w:t>
      </w: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 xml:space="preserve"> dobrovoľnícky pracovali.</w:t>
      </w:r>
    </w:p>
    <w:p w14:paraId="50528267" w14:textId="77777777" w:rsidR="00893E2B" w:rsidRPr="00893E2B" w:rsidRDefault="00893E2B" w:rsidP="00893E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sk-SK"/>
        </w:rPr>
      </w:pP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Prečítajte si </w:t>
      </w:r>
      <w:r w:rsidRPr="00893E2B">
        <w:rPr>
          <w:rFonts w:ascii="Arial" w:eastAsia="Times New Roman" w:hAnsi="Arial" w:cs="Arial"/>
          <w:b/>
          <w:bCs/>
          <w:color w:val="555555"/>
          <w:sz w:val="24"/>
          <w:szCs w:val="24"/>
          <w:lang w:eastAsia="sk-SK"/>
        </w:rPr>
        <w:t>Poučenie </w:t>
      </w: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na vyplnenie </w:t>
      </w:r>
      <w:r w:rsidRPr="00893E2B">
        <w:rPr>
          <w:rFonts w:ascii="Arial" w:eastAsia="Times New Roman" w:hAnsi="Arial" w:cs="Arial"/>
          <w:b/>
          <w:bCs/>
          <w:color w:val="555555"/>
          <w:sz w:val="24"/>
          <w:szCs w:val="24"/>
          <w:lang w:eastAsia="sk-SK"/>
        </w:rPr>
        <w:t>Vyhlásenia</w:t>
      </w: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, ktoré sa nachádza na druhej strane Vyhlásenia.</w:t>
      </w:r>
    </w:p>
    <w:p w14:paraId="086181C3" w14:textId="6F1588EF" w:rsidR="00893E2B" w:rsidRPr="00893E2B" w:rsidRDefault="00893E2B" w:rsidP="00893E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sk-SK"/>
        </w:rPr>
      </w:pP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Údaje o </w:t>
      </w:r>
      <w:r w:rsidR="00D83843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Solún Trenčín</w:t>
      </w: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 xml:space="preserve"> napíšte do Vyhlásenia spolu so sumou, ktorú chcete poukázať. Údaje, ktoré potrebujete do Vyhlásenia uviesť o </w:t>
      </w:r>
      <w:r w:rsidR="00D83843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Solún Trenčín</w:t>
      </w: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 xml:space="preserve"> sú:</w:t>
      </w:r>
    </w:p>
    <w:p w14:paraId="40B79019" w14:textId="7EA7DC9D" w:rsidR="0037703E" w:rsidRDefault="00893E2B" w:rsidP="00893E2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4"/>
          <w:szCs w:val="24"/>
          <w:lang w:eastAsia="sk-SK"/>
        </w:rPr>
      </w:pP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 xml:space="preserve">IČO: </w:t>
      </w:r>
      <w:r w:rsidR="00D83843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42298440</w:t>
      </w: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br/>
        <w:t xml:space="preserve">Obchodný názov: </w:t>
      </w:r>
      <w:r w:rsidR="00D83843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Solún Trenčín</w:t>
      </w: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br/>
      </w:r>
    </w:p>
    <w:p w14:paraId="030A0FE3" w14:textId="14133A7D" w:rsidR="00893E2B" w:rsidRPr="00893E2B" w:rsidRDefault="00893E2B" w:rsidP="00893E2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4"/>
          <w:szCs w:val="24"/>
          <w:lang w:eastAsia="sk-SK"/>
        </w:rPr>
      </w:pP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Všetky potrebné údaje sú už uvedené v tlačivách, ktoré si môžete stiahnuť nižšie.</w:t>
      </w:r>
    </w:p>
    <w:p w14:paraId="341017D6" w14:textId="2E04DCF1" w:rsidR="00893E2B" w:rsidRPr="00893E2B" w:rsidRDefault="00893E2B" w:rsidP="00893E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sk-SK"/>
        </w:rPr>
      </w:pP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Obe tieto tlačivá, teda Vyhlásenie spolu s Potvrdením, doručte do 30.04.202</w:t>
      </w:r>
      <w:r>
        <w:rPr>
          <w:rFonts w:ascii="Arial" w:eastAsia="Times New Roman" w:hAnsi="Arial" w:cs="Arial"/>
          <w:color w:val="555555"/>
          <w:sz w:val="24"/>
          <w:szCs w:val="24"/>
          <w:lang w:eastAsia="sk-SK"/>
        </w:rPr>
        <w:t xml:space="preserve">2 </w:t>
      </w: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na daňový úrad podľa Vášho bydliska.***</w:t>
      </w:r>
    </w:p>
    <w:p w14:paraId="686F3233" w14:textId="77777777" w:rsidR="00893E2B" w:rsidRPr="00893E2B" w:rsidRDefault="00893E2B" w:rsidP="00893E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sk-SK"/>
        </w:rPr>
      </w:pP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***Ak ste poukázali 3% z dane, povinnou prílohou k </w:t>
      </w:r>
      <w:r w:rsidRPr="00893E2B">
        <w:rPr>
          <w:rFonts w:ascii="Arial" w:eastAsia="Times New Roman" w:hAnsi="Arial" w:cs="Arial"/>
          <w:b/>
          <w:bCs/>
          <w:color w:val="555555"/>
          <w:sz w:val="24"/>
          <w:szCs w:val="24"/>
          <w:lang w:eastAsia="sk-SK"/>
        </w:rPr>
        <w:t>Vyhláseniu </w:t>
      </w: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a </w:t>
      </w:r>
      <w:r w:rsidRPr="00893E2B">
        <w:rPr>
          <w:rFonts w:ascii="Arial" w:eastAsia="Times New Roman" w:hAnsi="Arial" w:cs="Arial"/>
          <w:b/>
          <w:bCs/>
          <w:color w:val="555555"/>
          <w:sz w:val="24"/>
          <w:szCs w:val="24"/>
          <w:lang w:eastAsia="sk-SK"/>
        </w:rPr>
        <w:t>Potvrdeniu o zaplatení dane </w:t>
      </w: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je aj</w:t>
      </w:r>
      <w:r w:rsidRPr="00893E2B">
        <w:rPr>
          <w:rFonts w:ascii="Arial" w:eastAsia="Times New Roman" w:hAnsi="Arial" w:cs="Arial"/>
          <w:b/>
          <w:bCs/>
          <w:color w:val="555555"/>
          <w:sz w:val="24"/>
          <w:szCs w:val="24"/>
          <w:lang w:eastAsia="sk-SK"/>
        </w:rPr>
        <w:t> Potvrdenie o odpracovaní minimálne 40 hodín dobrovoľníckej činnosti!!!</w:t>
      </w:r>
    </w:p>
    <w:p w14:paraId="0CE5CDFC" w14:textId="55F8D5E6" w:rsidR="00893E2B" w:rsidRPr="00893E2B" w:rsidRDefault="00893E2B" w:rsidP="00893E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sk-SK"/>
        </w:rPr>
      </w:pP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 xml:space="preserve">Daňový úrad má 90 dní na to, aby previedol Vaše 2% (3%) v prospech </w:t>
      </w:r>
      <w:r w:rsidR="00D83843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Solún Trenčín</w:t>
      </w: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.</w:t>
      </w:r>
    </w:p>
    <w:p w14:paraId="671BEEE6" w14:textId="57D857CB" w:rsidR="00893E2B" w:rsidRPr="00893E2B" w:rsidRDefault="00893E2B" w:rsidP="00893E2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4"/>
          <w:szCs w:val="24"/>
          <w:lang w:eastAsia="sk-SK"/>
        </w:rPr>
      </w:pPr>
      <w:r w:rsidRPr="00893E2B">
        <w:rPr>
          <w:rFonts w:ascii="Arial" w:eastAsia="Times New Roman" w:hAnsi="Arial" w:cs="Arial"/>
          <w:b/>
          <w:bCs/>
          <w:color w:val="555555"/>
          <w:sz w:val="24"/>
          <w:szCs w:val="24"/>
          <w:lang w:eastAsia="sk-SK"/>
        </w:rPr>
        <w:t>Poznámky:</w:t>
      </w: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br/>
        <w:t>Fyzické osoby poukazujú v roku 202</w:t>
      </w:r>
      <w:r>
        <w:rPr>
          <w:rFonts w:ascii="Arial" w:eastAsia="Times New Roman" w:hAnsi="Arial" w:cs="Arial"/>
          <w:color w:val="555555"/>
          <w:sz w:val="24"/>
          <w:szCs w:val="24"/>
          <w:lang w:eastAsia="sk-SK"/>
        </w:rPr>
        <w:t>2</w:t>
      </w: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 xml:space="preserve"> 2% z dane, </w:t>
      </w:r>
      <w:r w:rsidRPr="00893E2B">
        <w:rPr>
          <w:rFonts w:ascii="Arial" w:eastAsia="Times New Roman" w:hAnsi="Arial" w:cs="Arial"/>
          <w:b/>
          <w:bCs/>
          <w:color w:val="555555"/>
          <w:sz w:val="24"/>
          <w:szCs w:val="24"/>
          <w:lang w:eastAsia="sk-SK"/>
        </w:rPr>
        <w:t>dobrovoľníci môžu poukázať až 3% z dane!</w:t>
      </w:r>
    </w:p>
    <w:p w14:paraId="487695D8" w14:textId="77777777" w:rsidR="00E0783D" w:rsidRDefault="00893E2B" w:rsidP="00893E2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4"/>
          <w:szCs w:val="24"/>
          <w:lang w:eastAsia="sk-SK"/>
        </w:rPr>
      </w:pP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Do kolónky ROK sa píše 202</w:t>
      </w:r>
      <w:r>
        <w:rPr>
          <w:rFonts w:ascii="Arial" w:eastAsia="Times New Roman" w:hAnsi="Arial" w:cs="Arial"/>
          <w:color w:val="555555"/>
          <w:sz w:val="24"/>
          <w:szCs w:val="24"/>
          <w:lang w:eastAsia="sk-SK"/>
        </w:rPr>
        <w:t>1</w:t>
      </w: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. Tlačivá sa podávajú výlučne na daňový úrad podľa Vášho bydliska.</w:t>
      </w:r>
    </w:p>
    <w:p w14:paraId="27523B3A" w14:textId="145CF719" w:rsidR="00893E2B" w:rsidRPr="00893E2B" w:rsidRDefault="00893E2B" w:rsidP="00893E2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4"/>
          <w:szCs w:val="24"/>
          <w:lang w:eastAsia="sk-SK"/>
        </w:rPr>
      </w:pP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 xml:space="preserve">Číslo účtu </w:t>
      </w:r>
      <w:r w:rsidR="00D83843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Solún Trenčín</w:t>
      </w: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 xml:space="preserve"> nepotrebujete, ani ho nikde neuvádzate, nakoľko peniaze na účet </w:t>
      </w:r>
      <w:r w:rsidR="00D83843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Solún Trenčín</w:t>
      </w: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 xml:space="preserve"> prevádzajú daňové úrady, nie Vy. Vy platíte celú daň daňovému úradu.</w:t>
      </w:r>
    </w:p>
    <w:p w14:paraId="18B6E8AE" w14:textId="494999A8" w:rsidR="00893E2B" w:rsidRPr="00893E2B" w:rsidRDefault="00893E2B" w:rsidP="00893E2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4"/>
          <w:szCs w:val="24"/>
          <w:lang w:eastAsia="sk-SK"/>
        </w:rPr>
      </w:pP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lastRenderedPageBreak/>
        <w:t xml:space="preserve">IČO prijímateľa sa do </w:t>
      </w:r>
      <w:proofErr w:type="spellStart"/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kolóniek</w:t>
      </w:r>
      <w:proofErr w:type="spellEnd"/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 xml:space="preserve"> vypisujte </w:t>
      </w:r>
      <w:r w:rsidRPr="00893E2B">
        <w:rPr>
          <w:rFonts w:ascii="Arial" w:eastAsia="Times New Roman" w:hAnsi="Arial" w:cs="Arial"/>
          <w:b/>
          <w:bCs/>
          <w:color w:val="555555"/>
          <w:sz w:val="24"/>
          <w:szCs w:val="24"/>
          <w:lang w:eastAsia="sk-SK"/>
        </w:rPr>
        <w:t>sprava</w:t>
      </w: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 xml:space="preserve">. </w:t>
      </w:r>
      <w:r w:rsidR="00D83843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Solún Trenčín</w:t>
      </w: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 xml:space="preserve"> nemá SID, kolónku SID nechajte prázdnu.</w:t>
      </w:r>
    </w:p>
    <w:p w14:paraId="3C090F10" w14:textId="77777777" w:rsidR="00893E2B" w:rsidRPr="00893E2B" w:rsidRDefault="00893E2B" w:rsidP="00893E2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4"/>
          <w:szCs w:val="24"/>
          <w:lang w:eastAsia="sk-SK"/>
        </w:rPr>
      </w:pP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Ak chcete oznámiť prijímateľovi, že ste mu Vy zaslali svoje 2% (3%), zaškrtnite v tlačive príslušný súhlas so zaslaním Vašich údajov (meno a adresa… NIE však poukázaná suma).</w:t>
      </w:r>
    </w:p>
    <w:p w14:paraId="4293A6F6" w14:textId="77777777" w:rsidR="00893E2B" w:rsidRPr="00893E2B" w:rsidRDefault="00893E2B" w:rsidP="00893E2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4"/>
          <w:szCs w:val="24"/>
          <w:lang w:eastAsia="sk-SK"/>
        </w:rPr>
      </w:pPr>
      <w:r w:rsidRPr="00893E2B">
        <w:rPr>
          <w:rFonts w:ascii="Arial" w:eastAsia="Times New Roman" w:hAnsi="Arial" w:cs="Arial"/>
          <w:b/>
          <w:bCs/>
          <w:color w:val="555555"/>
          <w:sz w:val="24"/>
          <w:szCs w:val="24"/>
          <w:lang w:eastAsia="sk-SK"/>
        </w:rPr>
        <w:t> </w:t>
      </w:r>
    </w:p>
    <w:p w14:paraId="35791684" w14:textId="77777777" w:rsidR="00893E2B" w:rsidRPr="00893E2B" w:rsidRDefault="00893E2B" w:rsidP="00893E2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4"/>
          <w:szCs w:val="24"/>
          <w:lang w:eastAsia="sk-SK"/>
        </w:rPr>
      </w:pPr>
      <w:r w:rsidRPr="00893E2B">
        <w:rPr>
          <w:rFonts w:ascii="Arial" w:eastAsia="Times New Roman" w:hAnsi="Arial" w:cs="Arial"/>
          <w:b/>
          <w:bCs/>
          <w:color w:val="555555"/>
          <w:sz w:val="24"/>
          <w:szCs w:val="24"/>
          <w:lang w:eastAsia="sk-SK"/>
        </w:rPr>
        <w:t> </w:t>
      </w:r>
    </w:p>
    <w:p w14:paraId="0161960E" w14:textId="77777777" w:rsidR="00893E2B" w:rsidRPr="00893E2B" w:rsidRDefault="00893E2B" w:rsidP="00893E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sk-SK"/>
        </w:rPr>
      </w:pPr>
      <w:r w:rsidRPr="00893E2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sk-SK"/>
        </w:rPr>
        <w:t>DVE PERCENTÁ – POKYNY PRE FYZICKÉ OSOBY</w:t>
      </w:r>
    </w:p>
    <w:p w14:paraId="17C6513C" w14:textId="1623D393" w:rsidR="00893E2B" w:rsidRPr="00893E2B" w:rsidRDefault="00893E2B" w:rsidP="00893E2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sk-SK"/>
        </w:rPr>
      </w:pPr>
      <w:r w:rsidRPr="00893E2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sk-SK"/>
        </w:rPr>
        <w:t>Postup krokov pre fyzické osoby, ktoré si samé podávajú daňové priznanie v roku 202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sk-SK"/>
        </w:rPr>
        <w:t>2</w:t>
      </w:r>
      <w:r w:rsidRPr="00893E2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sk-SK"/>
        </w:rPr>
        <w:t>.</w:t>
      </w:r>
    </w:p>
    <w:p w14:paraId="2E271C7A" w14:textId="204647CC" w:rsidR="00893E2B" w:rsidRPr="00893E2B" w:rsidRDefault="00893E2B" w:rsidP="00893E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sk-SK"/>
        </w:rPr>
      </w:pP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Vypočítajte si:</w:t>
      </w: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br/>
        <w:t>a) 2% z Vašej zaplatenej dane – to je maximálna suma, ktorú môžete poukázať, ak ste v roku 202</w:t>
      </w:r>
      <w:r>
        <w:rPr>
          <w:rFonts w:ascii="Arial" w:eastAsia="Times New Roman" w:hAnsi="Arial" w:cs="Arial"/>
          <w:color w:val="555555"/>
          <w:sz w:val="24"/>
          <w:szCs w:val="24"/>
          <w:lang w:eastAsia="sk-SK"/>
        </w:rPr>
        <w:t>1</w:t>
      </w: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 xml:space="preserve"> neboli dobrovoľníkom, alebo dobrovoľnícky odpracovali menej ako 40 hodín. Táto suma však musí byť minimálne 3,00 €.</w:t>
      </w: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br/>
        <w:t>b) 3% z Vašej zaplatenej dane, ak ste v roku 202</w:t>
      </w:r>
      <w:r>
        <w:rPr>
          <w:rFonts w:ascii="Arial" w:eastAsia="Times New Roman" w:hAnsi="Arial" w:cs="Arial"/>
          <w:color w:val="555555"/>
          <w:sz w:val="24"/>
          <w:szCs w:val="24"/>
          <w:lang w:eastAsia="sk-SK"/>
        </w:rPr>
        <w:t>1</w:t>
      </w: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 xml:space="preserve"> odpracovali dobrovoľnícky minimálne 40 hodín a získate o tom </w:t>
      </w:r>
      <w:r w:rsidRPr="00893E2B">
        <w:rPr>
          <w:rFonts w:ascii="Arial" w:eastAsia="Times New Roman" w:hAnsi="Arial" w:cs="Arial"/>
          <w:b/>
          <w:bCs/>
          <w:color w:val="555555"/>
          <w:sz w:val="24"/>
          <w:szCs w:val="24"/>
          <w:lang w:eastAsia="sk-SK"/>
        </w:rPr>
        <w:t>Potvrdenie od organizácie/organizácií, pre ktoré ste v roku 202</w:t>
      </w:r>
      <w:r>
        <w:rPr>
          <w:rFonts w:ascii="Arial" w:eastAsia="Times New Roman" w:hAnsi="Arial" w:cs="Arial"/>
          <w:b/>
          <w:bCs/>
          <w:color w:val="555555"/>
          <w:sz w:val="24"/>
          <w:szCs w:val="24"/>
          <w:lang w:eastAsia="sk-SK"/>
        </w:rPr>
        <w:t>1</w:t>
      </w:r>
      <w:r w:rsidRPr="00893E2B">
        <w:rPr>
          <w:rFonts w:ascii="Arial" w:eastAsia="Times New Roman" w:hAnsi="Arial" w:cs="Arial"/>
          <w:b/>
          <w:bCs/>
          <w:color w:val="555555"/>
          <w:sz w:val="24"/>
          <w:szCs w:val="24"/>
          <w:lang w:eastAsia="sk-SK"/>
        </w:rPr>
        <w:t xml:space="preserve"> dobrovoľnícky pracovali. </w:t>
      </w:r>
    </w:p>
    <w:p w14:paraId="2D7C43B5" w14:textId="77777777" w:rsidR="00893E2B" w:rsidRPr="00893E2B" w:rsidRDefault="00893E2B" w:rsidP="00893E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sk-SK"/>
        </w:rPr>
      </w:pPr>
      <w:r w:rsidRPr="00893E2B">
        <w:rPr>
          <w:rFonts w:ascii="Arial" w:eastAsia="Times New Roman" w:hAnsi="Arial" w:cs="Arial"/>
          <w:b/>
          <w:bCs/>
          <w:color w:val="555555"/>
          <w:sz w:val="24"/>
          <w:szCs w:val="24"/>
          <w:lang w:eastAsia="sk-SK"/>
        </w:rPr>
        <w:t>V daňovom priznaní pre fyzické osoby </w:t>
      </w: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sú už uvedené kolónky na poukázanie 2% (3%) z dane v prospech 1 prijímateľa. Údaje, ktoré potrebujete do daňového priznania, sú:</w:t>
      </w:r>
    </w:p>
    <w:p w14:paraId="133E4E9C" w14:textId="67ED0DB3" w:rsidR="00893E2B" w:rsidRPr="00893E2B" w:rsidRDefault="00893E2B" w:rsidP="00893E2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4"/>
          <w:szCs w:val="24"/>
          <w:lang w:eastAsia="sk-SK"/>
        </w:rPr>
      </w:pP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 xml:space="preserve">IČO: </w:t>
      </w:r>
      <w:r w:rsidR="00D83843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42298440</w:t>
      </w: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br/>
        <w:t xml:space="preserve">Obchodný názov: </w:t>
      </w:r>
      <w:r w:rsidR="00D83843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Solún Trenčín</w:t>
      </w: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br/>
      </w:r>
    </w:p>
    <w:p w14:paraId="585A7C51" w14:textId="77777777" w:rsidR="00893E2B" w:rsidRPr="00893E2B" w:rsidRDefault="00893E2B" w:rsidP="00893E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sk-SK"/>
        </w:rPr>
      </w:pPr>
      <w:r w:rsidRPr="00893E2B">
        <w:rPr>
          <w:rFonts w:ascii="Arial" w:eastAsia="Times New Roman" w:hAnsi="Arial" w:cs="Arial"/>
          <w:b/>
          <w:bCs/>
          <w:color w:val="555555"/>
          <w:sz w:val="24"/>
          <w:szCs w:val="24"/>
          <w:lang w:eastAsia="sk-SK"/>
        </w:rPr>
        <w:t>Ak chcete oznámiť prijímateľovi, že ste mu Vy zaslali svoje 2% (3%), zaškrtnite v tlačive príslušný súhlas so zaslaním Vašich údajov (meno a adresa… NIE však poukázaná suma)!</w:t>
      </w:r>
    </w:p>
    <w:p w14:paraId="2260161E" w14:textId="188F9DB8" w:rsidR="00893E2B" w:rsidRPr="00893E2B" w:rsidRDefault="00893E2B" w:rsidP="00893E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sk-SK"/>
        </w:rPr>
      </w:pP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Riadne vyplnené daňové priznanie*** doručte v lehote, ktorú máte na podanie daňového priznania (zvyčajne do 31.3.202</w:t>
      </w:r>
      <w:r>
        <w:rPr>
          <w:rFonts w:ascii="Arial" w:eastAsia="Times New Roman" w:hAnsi="Arial" w:cs="Arial"/>
          <w:color w:val="555555"/>
          <w:sz w:val="24"/>
          <w:szCs w:val="24"/>
          <w:lang w:eastAsia="sk-SK"/>
        </w:rPr>
        <w:t>2</w:t>
      </w: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) na Váš daňový úrad (podľa Vášho bydliska) a v tomto termíne aj zaplaťte daň z príjmov.</w:t>
      </w:r>
    </w:p>
    <w:p w14:paraId="5B3D413B" w14:textId="77777777" w:rsidR="00893E2B" w:rsidRPr="00893E2B" w:rsidRDefault="00893E2B" w:rsidP="00893E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sk-SK"/>
        </w:rPr>
      </w:pP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***Ak ste poukázali 3% z dane, povinnou prílohou k Daňovému priznaniu je aj </w:t>
      </w:r>
      <w:r w:rsidRPr="00893E2B">
        <w:rPr>
          <w:rFonts w:ascii="Arial" w:eastAsia="Times New Roman" w:hAnsi="Arial" w:cs="Arial"/>
          <w:b/>
          <w:bCs/>
          <w:color w:val="555555"/>
          <w:sz w:val="24"/>
          <w:szCs w:val="24"/>
          <w:lang w:eastAsia="sk-SK"/>
        </w:rPr>
        <w:t>Potvrdenie o odpracovaní minimálne 40 hodín dobrovoľníckej činnosti</w:t>
      </w: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!!! Toto potvrdenie si môžete stiahnuť na konci tohto článku.</w:t>
      </w:r>
    </w:p>
    <w:p w14:paraId="57FC6773" w14:textId="417B0F24" w:rsidR="00893E2B" w:rsidRPr="00893E2B" w:rsidRDefault="00893E2B" w:rsidP="00893E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sk-SK"/>
        </w:rPr>
      </w:pP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 xml:space="preserve">Daňový úrad má 90 dní na to, aby previedol Vaše 2% (3%) v prospech </w:t>
      </w:r>
      <w:r w:rsidR="00D83843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Solún Trenčín</w:t>
      </w: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.</w:t>
      </w:r>
    </w:p>
    <w:p w14:paraId="091979A7" w14:textId="77777777" w:rsidR="00893E2B" w:rsidRPr="00893E2B" w:rsidRDefault="00893E2B" w:rsidP="00893E2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  <w:r w:rsidRPr="00893E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Poznámky:</w:t>
      </w:r>
    </w:p>
    <w:p w14:paraId="315CAB19" w14:textId="794817B2" w:rsidR="00893E2B" w:rsidRPr="00893E2B" w:rsidRDefault="00893E2B" w:rsidP="00893E2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4"/>
          <w:szCs w:val="24"/>
          <w:lang w:eastAsia="sk-SK"/>
        </w:rPr>
      </w:pP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Fyzické osoby poukazujú v roku 202</w:t>
      </w:r>
      <w:r>
        <w:rPr>
          <w:rFonts w:ascii="Arial" w:eastAsia="Times New Roman" w:hAnsi="Arial" w:cs="Arial"/>
          <w:color w:val="555555"/>
          <w:sz w:val="24"/>
          <w:szCs w:val="24"/>
          <w:lang w:eastAsia="sk-SK"/>
        </w:rPr>
        <w:t>2</w:t>
      </w: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 xml:space="preserve"> 2% z dane, pričom </w:t>
      </w:r>
      <w:r w:rsidRPr="00893E2B">
        <w:rPr>
          <w:rFonts w:ascii="Arial" w:eastAsia="Times New Roman" w:hAnsi="Arial" w:cs="Arial"/>
          <w:b/>
          <w:bCs/>
          <w:color w:val="555555"/>
          <w:sz w:val="24"/>
          <w:szCs w:val="24"/>
          <w:lang w:eastAsia="sk-SK"/>
        </w:rPr>
        <w:t>dobrovoľníci však môžu poukázať až 3% z dane</w:t>
      </w: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 xml:space="preserve">! Číslo účtu </w:t>
      </w:r>
      <w:r w:rsidR="00D83843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Solún Trenčín</w:t>
      </w: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 xml:space="preserve"> nepotrebujete, ani ho nikde </w:t>
      </w: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lastRenderedPageBreak/>
        <w:t xml:space="preserve">neuvádzate, nakoľko peniaze na účet </w:t>
      </w:r>
      <w:r w:rsidR="00D83843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Solún Trenčín</w:t>
      </w: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 xml:space="preserve"> prevádzajú daňové úrady, nie Vy. Vy platíte celú daň daňovému úradu.</w:t>
      </w:r>
    </w:p>
    <w:p w14:paraId="4B1CB719" w14:textId="11B3521C" w:rsidR="00893E2B" w:rsidRPr="00893E2B" w:rsidRDefault="00893E2B" w:rsidP="00893E2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4"/>
          <w:szCs w:val="24"/>
          <w:lang w:eastAsia="sk-SK"/>
        </w:rPr>
      </w:pP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Na poukázanie 3% dane podávate okrem daňového priznania aj </w:t>
      </w:r>
      <w:r w:rsidRPr="00893E2B">
        <w:rPr>
          <w:rFonts w:ascii="Arial" w:eastAsia="Times New Roman" w:hAnsi="Arial" w:cs="Arial"/>
          <w:b/>
          <w:bCs/>
          <w:color w:val="555555"/>
          <w:sz w:val="24"/>
          <w:szCs w:val="24"/>
          <w:lang w:eastAsia="sk-SK"/>
        </w:rPr>
        <w:t>Potvrdenie o odpracovaní minimálne 40 hodín dobrovoľníckej činnosti v roku 20</w:t>
      </w:r>
      <w:r>
        <w:rPr>
          <w:rFonts w:ascii="Arial" w:eastAsia="Times New Roman" w:hAnsi="Arial" w:cs="Arial"/>
          <w:b/>
          <w:bCs/>
          <w:color w:val="555555"/>
          <w:sz w:val="24"/>
          <w:szCs w:val="24"/>
          <w:lang w:eastAsia="sk-SK"/>
        </w:rPr>
        <w:t>21</w:t>
      </w:r>
      <w:r w:rsidRPr="00893E2B">
        <w:rPr>
          <w:rFonts w:ascii="Arial" w:eastAsia="Times New Roman" w:hAnsi="Arial" w:cs="Arial"/>
          <w:b/>
          <w:bCs/>
          <w:color w:val="555555"/>
          <w:sz w:val="24"/>
          <w:szCs w:val="24"/>
          <w:lang w:eastAsia="sk-SK"/>
        </w:rPr>
        <w:t>.</w:t>
      </w: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 Ak poukazujete iba 2% z dane, podávate iba samotné Daňové priznanie.</w:t>
      </w:r>
    </w:p>
    <w:p w14:paraId="27A90BD5" w14:textId="740B8B8D" w:rsidR="00893E2B" w:rsidRPr="00893E2B" w:rsidRDefault="00893E2B" w:rsidP="00893E2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4"/>
          <w:szCs w:val="24"/>
          <w:lang w:eastAsia="sk-SK"/>
        </w:rPr>
      </w:pP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 xml:space="preserve">IČO prijímateľa sa do </w:t>
      </w:r>
      <w:proofErr w:type="spellStart"/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kolóniek</w:t>
      </w:r>
      <w:proofErr w:type="spellEnd"/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 xml:space="preserve"> vypisuje </w:t>
      </w:r>
      <w:r w:rsidRPr="00893E2B">
        <w:rPr>
          <w:rFonts w:ascii="Arial" w:eastAsia="Times New Roman" w:hAnsi="Arial" w:cs="Arial"/>
          <w:b/>
          <w:bCs/>
          <w:color w:val="555555"/>
          <w:sz w:val="24"/>
          <w:szCs w:val="24"/>
          <w:lang w:eastAsia="sk-SK"/>
        </w:rPr>
        <w:t>sprava</w:t>
      </w: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 xml:space="preserve">. </w:t>
      </w:r>
      <w:r w:rsidR="00D83843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Solún Trenčín</w:t>
      </w: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 xml:space="preserve"> nemá SID, kolónku SID nechajte prázdnu.</w:t>
      </w:r>
    </w:p>
    <w:p w14:paraId="1B37A460" w14:textId="77777777" w:rsidR="00893E2B" w:rsidRPr="00893E2B" w:rsidRDefault="00893E2B" w:rsidP="00893E2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sk-SK"/>
        </w:rPr>
      </w:pPr>
      <w:r w:rsidRPr="00893E2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sk-SK"/>
        </w:rPr>
        <w:t> </w:t>
      </w:r>
    </w:p>
    <w:p w14:paraId="40A9C0FB" w14:textId="77777777" w:rsidR="00893E2B" w:rsidRPr="00893E2B" w:rsidRDefault="00893E2B" w:rsidP="00893E2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4"/>
          <w:szCs w:val="24"/>
          <w:lang w:eastAsia="sk-SK"/>
        </w:rPr>
      </w:pPr>
      <w:r w:rsidRPr="00893E2B">
        <w:rPr>
          <w:rFonts w:ascii="Arial" w:eastAsia="Times New Roman" w:hAnsi="Arial" w:cs="Arial"/>
          <w:b/>
          <w:bCs/>
          <w:color w:val="555555"/>
          <w:sz w:val="24"/>
          <w:szCs w:val="24"/>
          <w:lang w:eastAsia="sk-SK"/>
        </w:rPr>
        <w:t> </w:t>
      </w:r>
    </w:p>
    <w:p w14:paraId="4B5D294F" w14:textId="77777777" w:rsidR="00893E2B" w:rsidRPr="00893E2B" w:rsidRDefault="00893E2B" w:rsidP="00893E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sk-SK"/>
        </w:rPr>
      </w:pPr>
      <w:r w:rsidRPr="00893E2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sk-SK"/>
        </w:rPr>
        <w:t>DVE PERCENTÁ – POKYNY PRE PRÁVNICKÉ OSOBY</w:t>
      </w:r>
    </w:p>
    <w:p w14:paraId="5006AA84" w14:textId="6A7C1EEA" w:rsidR="00893E2B" w:rsidRPr="00893E2B" w:rsidRDefault="00893E2B" w:rsidP="00893E2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sk-SK"/>
        </w:rPr>
      </w:pPr>
      <w:r w:rsidRPr="00893E2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sk-SK"/>
        </w:rPr>
        <w:t>Postup krokov na poukázanie 2% (1%) pre právnické osoby v roku 202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sk-SK"/>
        </w:rPr>
        <w:t>1</w:t>
      </w:r>
      <w:r w:rsidRPr="00893E2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sk-SK"/>
        </w:rPr>
        <w:t>.</w:t>
      </w:r>
    </w:p>
    <w:p w14:paraId="2AC87C98" w14:textId="602F1AB9" w:rsidR="00893E2B" w:rsidRPr="00893E2B" w:rsidRDefault="00893E2B" w:rsidP="00893E2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sk-SK"/>
        </w:rPr>
      </w:pP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 xml:space="preserve">Právnické osoby môžu poukázať 2% (1%) z dane aj viacerým prijímateľom, okrem </w:t>
      </w:r>
      <w:r w:rsidR="00D83843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Solún Trenčín</w:t>
      </w: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, minimálna výška v prospech jedného prijímateľa je 8,00 €.</w:t>
      </w:r>
    </w:p>
    <w:p w14:paraId="6860A99C" w14:textId="77777777" w:rsidR="00893E2B" w:rsidRPr="00893E2B" w:rsidRDefault="00893E2B" w:rsidP="00893E2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sk-SK"/>
        </w:rPr>
      </w:pP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Vypočítajte si Vaše 2% (1%) z dane z príjmov právnickej osoby – to je maximálna suma, ktorú môžete poukázať v prospech prijímateľa/prijímateľov, poukázať môžete aj menej ako 2% (1%), musí však byť splnená podmienka minimálne 8,00 € pre jedného prijímateľa.</w:t>
      </w:r>
    </w:p>
    <w:p w14:paraId="5F57B012" w14:textId="77777777" w:rsidR="00893E2B" w:rsidRPr="00893E2B" w:rsidRDefault="00893E2B" w:rsidP="00893E2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  <w:r w:rsidRPr="00893E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POZOR:</w:t>
      </w:r>
    </w:p>
    <w:p w14:paraId="420A79AE" w14:textId="59DC6F8F" w:rsidR="00893E2B" w:rsidRPr="00893E2B" w:rsidRDefault="00893E2B" w:rsidP="00893E2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4"/>
          <w:szCs w:val="24"/>
          <w:lang w:eastAsia="sk-SK"/>
        </w:rPr>
      </w:pP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Ak právnická osoba (firma) v roku 202</w:t>
      </w:r>
      <w:r w:rsidR="00152869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1</w:t>
      </w: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 xml:space="preserve"> až do termínu na podanie daňového priznania a zaplatenie dane v roku 202</w:t>
      </w:r>
      <w:r w:rsidR="00152869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2</w:t>
      </w: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 xml:space="preserve"> (zvyčajne do 31.3.202</w:t>
      </w:r>
      <w:r w:rsidR="00152869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2</w:t>
      </w: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) NEDAROVALA financie vo výške minimálne 0,5% z dane na verejnoprospešný účel (aj inej organizácii, nemusí byť iba prijímateľovi), tak môže poukázať iba 1% z dane – vyznačí v daňovom priznaní, že poukazuje iba 1% z dane – VYPLNÍ v časti IV riadok 3.</w:t>
      </w:r>
    </w:p>
    <w:p w14:paraId="26EAEB91" w14:textId="4D67AC8A" w:rsidR="00893E2B" w:rsidRPr="00893E2B" w:rsidRDefault="00893E2B" w:rsidP="00893E2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4"/>
          <w:szCs w:val="24"/>
          <w:lang w:eastAsia="sk-SK"/>
        </w:rPr>
      </w:pP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Ak právnická osoba (firma) v roku 202</w:t>
      </w:r>
      <w:r w:rsidR="00152869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1</w:t>
      </w: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 xml:space="preserve"> až do termínu na podanie daňového priznania a zaplatenie dane v roku 202</w:t>
      </w:r>
      <w:r w:rsidR="00152869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2</w:t>
      </w: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 xml:space="preserve"> (zvyčajne do 31.3.202</w:t>
      </w:r>
      <w:r w:rsidR="00152869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2</w:t>
      </w: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 xml:space="preserve"> DAROVALA financie vo výške minimálne 0,5% z dane na verejnoprospešný účel (aj inej organizácii, nemusí byť iba prijímateľovi), tak môže poukázať 2% z dane – označí v daňovom priznaní, že poukazuje 2% z dane (tak ako po minulé roky) – VYPLNÍ v časti IV riadok 1 a 2.</w:t>
      </w:r>
    </w:p>
    <w:p w14:paraId="1D5BEDF9" w14:textId="77777777" w:rsidR="00893E2B" w:rsidRPr="00893E2B" w:rsidRDefault="00893E2B" w:rsidP="00893E2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4"/>
          <w:szCs w:val="24"/>
          <w:lang w:eastAsia="sk-SK"/>
        </w:rPr>
      </w:pP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V daňovom priznaní pre právnické osoby – Časť IV sú už uvedené kolónky na poukázanie 2% (1%) z dane v prospech 1 prijímateľa.</w:t>
      </w:r>
    </w:p>
    <w:p w14:paraId="6AC52A31" w14:textId="77777777" w:rsidR="00893E2B" w:rsidRPr="00893E2B" w:rsidRDefault="00893E2B" w:rsidP="00893E2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sk-SK"/>
        </w:rPr>
      </w:pP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lastRenderedPageBreak/>
        <w:t>Ak chcete oznámiť prijímateľovi, že ste mu Vy zaslali svoje 2% (3%), zaškrtnite v časti IV príslušný súhlas so zaslaním Vašich údajov (obchodné meno alebo názov, sídlo a právna forma… NIE však poukázaná suma)!</w:t>
      </w:r>
    </w:p>
    <w:p w14:paraId="28F0979B" w14:textId="77777777" w:rsidR="00893E2B" w:rsidRPr="00893E2B" w:rsidRDefault="00893E2B" w:rsidP="00893E2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sk-SK"/>
        </w:rPr>
      </w:pPr>
      <w:r w:rsidRPr="00893E2B">
        <w:rPr>
          <w:rFonts w:ascii="Arial" w:eastAsia="Times New Roman" w:hAnsi="Arial" w:cs="Arial"/>
          <w:b/>
          <w:bCs/>
          <w:color w:val="555555"/>
          <w:sz w:val="24"/>
          <w:szCs w:val="24"/>
          <w:lang w:eastAsia="sk-SK"/>
        </w:rPr>
        <w:t>Údaje, ktoré potrebujete do daňového priznania sú:</w:t>
      </w:r>
    </w:p>
    <w:p w14:paraId="30F4EE40" w14:textId="2D41CB84" w:rsidR="00893E2B" w:rsidRPr="00893E2B" w:rsidRDefault="00893E2B" w:rsidP="00893E2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4"/>
          <w:szCs w:val="24"/>
          <w:lang w:eastAsia="sk-SK"/>
        </w:rPr>
      </w:pP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 xml:space="preserve">IČO: </w:t>
      </w:r>
      <w:r w:rsidR="00D83843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42298440</w:t>
      </w: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br/>
        <w:t xml:space="preserve">Obchodný názov: </w:t>
      </w:r>
      <w:r w:rsidR="00D83843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Solún Trenčín</w:t>
      </w: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br/>
      </w:r>
    </w:p>
    <w:p w14:paraId="3F64D807" w14:textId="77777777" w:rsidR="00893E2B" w:rsidRPr="00893E2B" w:rsidRDefault="00893E2B" w:rsidP="00893E2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4"/>
          <w:szCs w:val="24"/>
          <w:lang w:eastAsia="sk-SK"/>
        </w:rPr>
      </w:pP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Pokiaľ ste si vybrali viac prijímateľov, vložte do daňového priznania ďalší list papiera ako prílohu (je uvedená na poslednej strane DP) a uveďte tam analogicky všetky potrebné identifikačné údaje o prijímateľoch a sumu, ktorú chcete v ich prospech poukázať. V kolónke 4 uveďte, koľkým prijímateľom chcete podiel zaplatenej dane poukázať.</w:t>
      </w:r>
    </w:p>
    <w:p w14:paraId="1AC06906" w14:textId="77777777" w:rsidR="00893E2B" w:rsidRPr="00893E2B" w:rsidRDefault="00893E2B" w:rsidP="00893E2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sk-SK"/>
        </w:rPr>
      </w:pP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Riadne vyplnené daňové priznanie doručte v lehote, ktorú máte na podanie daňového priznania na Váš daňový úrad (zvyčajne podľa Vášho sídla) a v tomto termíne aj zaplaťte daň z príjmov.</w:t>
      </w:r>
    </w:p>
    <w:p w14:paraId="6289D4E8" w14:textId="77777777" w:rsidR="00893E2B" w:rsidRPr="00893E2B" w:rsidRDefault="00893E2B" w:rsidP="00893E2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  <w:lang w:eastAsia="sk-SK"/>
        </w:rPr>
      </w:pP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Daňový úrad po kontrole údajov a splnení všetkých podmienok má zákonnú lehotu 90 dní na to, aby previedol sumy, ktoré ste poukázali, v prospech Vami vybraných prijímateľov.</w:t>
      </w:r>
    </w:p>
    <w:p w14:paraId="5CB9BE4B" w14:textId="77777777" w:rsidR="00893E2B" w:rsidRPr="00893E2B" w:rsidRDefault="00893E2B" w:rsidP="00893E2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sk-SK"/>
        </w:rPr>
      </w:pPr>
      <w:r w:rsidRPr="00893E2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sk-SK"/>
        </w:rPr>
        <w:t>Poznámky:</w:t>
      </w:r>
    </w:p>
    <w:p w14:paraId="5CC6204E" w14:textId="77777777" w:rsidR="00893E2B" w:rsidRPr="00893E2B" w:rsidRDefault="00893E2B" w:rsidP="00893E2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4"/>
          <w:szCs w:val="24"/>
          <w:lang w:eastAsia="sk-SK"/>
        </w:rPr>
      </w:pP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Čísla účtov prijímateľov nepotrebujete, ani ich nikde neuvádzate, nakoľko peniaze na účty prijímateľov prevádzajú daňové úrady, nie Vy. Vy platíte celú daň daňovému úradu.</w:t>
      </w:r>
    </w:p>
    <w:p w14:paraId="37D2411B" w14:textId="77777777" w:rsidR="00893E2B" w:rsidRPr="00893E2B" w:rsidRDefault="00893E2B" w:rsidP="00893E2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4"/>
          <w:szCs w:val="24"/>
          <w:lang w:eastAsia="sk-SK"/>
        </w:rPr>
      </w:pP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Okrem daňového priznania už nepodávate na poukázanie 2% z dane žiadne iné tlačivá, ako napríklad kópie darovacích zmlúv, atď. – tie sú dôležité pri až pri prípadnej kontrole.</w:t>
      </w:r>
    </w:p>
    <w:p w14:paraId="18186A73" w14:textId="50B3300B" w:rsidR="00893E2B" w:rsidRPr="00893E2B" w:rsidRDefault="00893E2B" w:rsidP="00893E2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4"/>
          <w:szCs w:val="24"/>
          <w:lang w:eastAsia="sk-SK"/>
        </w:rPr>
      </w:pP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 xml:space="preserve">IČO prijímateľa sa do </w:t>
      </w:r>
      <w:proofErr w:type="spellStart"/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kolóniek</w:t>
      </w:r>
      <w:proofErr w:type="spellEnd"/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 xml:space="preserve"> vypisuje </w:t>
      </w:r>
      <w:r w:rsidRPr="00893E2B">
        <w:rPr>
          <w:rFonts w:ascii="Arial" w:eastAsia="Times New Roman" w:hAnsi="Arial" w:cs="Arial"/>
          <w:b/>
          <w:bCs/>
          <w:color w:val="555555"/>
          <w:sz w:val="24"/>
          <w:szCs w:val="24"/>
          <w:lang w:eastAsia="sk-SK"/>
        </w:rPr>
        <w:t>sprava</w:t>
      </w: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 xml:space="preserve">. </w:t>
      </w:r>
      <w:r w:rsidR="00D83843">
        <w:rPr>
          <w:rFonts w:ascii="Arial" w:eastAsia="Times New Roman" w:hAnsi="Arial" w:cs="Arial"/>
          <w:color w:val="555555"/>
          <w:sz w:val="24"/>
          <w:szCs w:val="24"/>
          <w:lang w:eastAsia="sk-SK"/>
        </w:rPr>
        <w:t>Solún Trenčín</w:t>
      </w:r>
      <w:r w:rsidRPr="00893E2B">
        <w:rPr>
          <w:rFonts w:ascii="Arial" w:eastAsia="Times New Roman" w:hAnsi="Arial" w:cs="Arial"/>
          <w:color w:val="555555"/>
          <w:sz w:val="24"/>
          <w:szCs w:val="24"/>
          <w:lang w:eastAsia="sk-SK"/>
        </w:rPr>
        <w:t xml:space="preserve"> nemá SID, kolónku SID nechajte prázdnu.</w:t>
      </w:r>
    </w:p>
    <w:p w14:paraId="3100A11A" w14:textId="77777777" w:rsidR="000F702A" w:rsidRDefault="000F702A"/>
    <w:sectPr w:rsidR="000F7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E1D"/>
    <w:multiLevelType w:val="multilevel"/>
    <w:tmpl w:val="DBA85E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F1186"/>
    <w:multiLevelType w:val="multilevel"/>
    <w:tmpl w:val="DA2A1C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B6698C"/>
    <w:multiLevelType w:val="multilevel"/>
    <w:tmpl w:val="D764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715F2C"/>
    <w:multiLevelType w:val="multilevel"/>
    <w:tmpl w:val="DDC0B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09702E"/>
    <w:multiLevelType w:val="multilevel"/>
    <w:tmpl w:val="C57261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6C0ADC"/>
    <w:multiLevelType w:val="multilevel"/>
    <w:tmpl w:val="72E2D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EA0417"/>
    <w:multiLevelType w:val="multilevel"/>
    <w:tmpl w:val="3A683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4F36A4"/>
    <w:multiLevelType w:val="multilevel"/>
    <w:tmpl w:val="F49A7F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063B9F"/>
    <w:multiLevelType w:val="multilevel"/>
    <w:tmpl w:val="E09680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BB0AE1"/>
    <w:multiLevelType w:val="multilevel"/>
    <w:tmpl w:val="F7FE5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E2B"/>
    <w:rsid w:val="000F702A"/>
    <w:rsid w:val="00152869"/>
    <w:rsid w:val="0037703E"/>
    <w:rsid w:val="00893E2B"/>
    <w:rsid w:val="00D83843"/>
    <w:rsid w:val="00E0783D"/>
    <w:rsid w:val="00F8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F4BA"/>
  <w15:chartTrackingRefBased/>
  <w15:docId w15:val="{C522EDB2-31C6-4630-B483-C2BAA912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893E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893E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893E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893E2B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893E2B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893E2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893E2B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89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7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Terézia Škovierová</dc:creator>
  <cp:keywords/>
  <dc:description/>
  <cp:lastModifiedBy>Terézia Škovierová</cp:lastModifiedBy>
  <cp:revision>2</cp:revision>
  <dcterms:created xsi:type="dcterms:W3CDTF">2022-02-09T15:43:00Z</dcterms:created>
  <dcterms:modified xsi:type="dcterms:W3CDTF">2022-02-09T15:43:00Z</dcterms:modified>
</cp:coreProperties>
</file>